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36" w:rsidRPr="00543B57" w:rsidRDefault="00A66536" w:rsidP="00A66536">
      <w:pPr>
        <w:rPr>
          <w:b/>
        </w:rPr>
      </w:pPr>
      <w:r w:rsidRPr="00543B57">
        <w:rPr>
          <w:b/>
          <w:highlight w:val="lightGray"/>
        </w:rPr>
        <w:t>DADOS CADASTRAIS – Provimento 95/2000 – Conselho Federal e Artigo 137 – D e § 1º do Regulamento Geral do EOAB – Artigo 10, § 1º do EOAB.</w:t>
      </w:r>
    </w:p>
    <w:p w:rsidR="00A66536" w:rsidRDefault="00A66536" w:rsidP="00A66536">
      <w:r>
        <w:t>Nome</w:t>
      </w:r>
      <w:proofErr w:type="gramStart"/>
      <w:r>
        <w:t xml:space="preserve">  </w:t>
      </w:r>
      <w:proofErr w:type="gramEnd"/>
      <w:r>
        <w:t>Completo: _______________________________________________________________________________</w:t>
      </w:r>
    </w:p>
    <w:p w:rsidR="00A66536" w:rsidRDefault="00A66536" w:rsidP="00A66536">
      <w:r>
        <w:t>Data de Nascimento: _______/_______/__________ Estado Civil: _______________</w:t>
      </w:r>
      <w:proofErr w:type="gramStart"/>
      <w:r>
        <w:t xml:space="preserve">  </w:t>
      </w:r>
      <w:proofErr w:type="gramEnd"/>
      <w:r>
        <w:t>Sexo: ___________________</w:t>
      </w:r>
    </w:p>
    <w:p w:rsidR="00A66536" w:rsidRDefault="00A66536" w:rsidP="00A66536">
      <w:r>
        <w:t xml:space="preserve">Natural </w:t>
      </w:r>
      <w:proofErr w:type="gramStart"/>
      <w:r>
        <w:t>de :</w:t>
      </w:r>
      <w:proofErr w:type="gramEnd"/>
      <w:r>
        <w:t xml:space="preserve"> ___________________________________ UF: ________ Nacionalidade: ________________________</w:t>
      </w:r>
    </w:p>
    <w:p w:rsidR="00A66536" w:rsidRDefault="00A66536" w:rsidP="00A66536">
      <w:r>
        <w:t>RG: _____________________________ Data da Expedição: _______/_______/_______ CPF: __________________</w:t>
      </w:r>
    </w:p>
    <w:p w:rsidR="00A66536" w:rsidRDefault="00A66536" w:rsidP="00A66536">
      <w:proofErr w:type="gramStart"/>
      <w:r>
        <w:t xml:space="preserve">(        </w:t>
      </w:r>
      <w:proofErr w:type="gramEnd"/>
      <w:r>
        <w:t>) Sim, doador de Órgãos                         (        )Não, doador de órgãos</w:t>
      </w:r>
    </w:p>
    <w:p w:rsidR="00A66536" w:rsidRPr="00585EFE" w:rsidRDefault="00A66536" w:rsidP="00A66536">
      <w:pPr>
        <w:rPr>
          <w:b/>
          <w:highlight w:val="lightGray"/>
        </w:rPr>
      </w:pPr>
      <w:r w:rsidRPr="00543B57">
        <w:rPr>
          <w:b/>
          <w:highlight w:val="lightGray"/>
        </w:rPr>
        <w:t>ENDEREÇO RESIDENCIAL</w:t>
      </w:r>
      <w:r w:rsidR="00585EFE">
        <w:rPr>
          <w:b/>
          <w:highlight w:val="lightGray"/>
        </w:rPr>
        <w:t xml:space="preserve"> </w:t>
      </w:r>
      <w:proofErr w:type="gramStart"/>
      <w:r w:rsidR="00585EFE">
        <w:rPr>
          <w:b/>
          <w:highlight w:val="lightGray"/>
        </w:rPr>
        <w:t xml:space="preserve">– </w:t>
      </w:r>
      <w:r w:rsidRPr="00543B57">
        <w:rPr>
          <w:b/>
          <w:highlight w:val="lightGray"/>
        </w:rPr>
        <w:t>:</w:t>
      </w:r>
      <w:proofErr w:type="gramEnd"/>
      <w:r w:rsidRPr="00543B57">
        <w:rPr>
          <w:b/>
          <w:highlight w:val="lightGray"/>
        </w:rPr>
        <w:t xml:space="preserve"> Provimento 95/2000 – Conselho Federal e Artigo 137-D e § 1º do Regulamento Geral do EOAB – Artigo 10, § 1º do EOAB.</w:t>
      </w:r>
    </w:p>
    <w:p w:rsidR="00A66536" w:rsidRDefault="00A66536" w:rsidP="00A66536">
      <w:r>
        <w:t>Rua/</w:t>
      </w:r>
      <w:proofErr w:type="gramStart"/>
      <w:r>
        <w:t>Av.</w:t>
      </w:r>
      <w:proofErr w:type="gramEnd"/>
      <w:r>
        <w:t>/Trav./Pça.: ____________________________________________________________________________</w:t>
      </w:r>
    </w:p>
    <w:p w:rsidR="00A66536" w:rsidRDefault="00A66536" w:rsidP="00A66536">
      <w:r>
        <w:t xml:space="preserve">Complemento: __________ Bairro: __________________________ </w:t>
      </w:r>
      <w:proofErr w:type="gramStart"/>
      <w:r>
        <w:t>CEP:</w:t>
      </w:r>
      <w:proofErr w:type="gramEnd"/>
      <w:r w:rsidRPr="00543B57">
        <w:rPr>
          <w:b/>
        </w:rPr>
        <w:t>(Campo Obrigatório)</w:t>
      </w:r>
      <w:r>
        <w:t xml:space="preserve"> ___________-_____</w:t>
      </w:r>
    </w:p>
    <w:p w:rsidR="00A66536" w:rsidRDefault="00A66536" w:rsidP="00A66536">
      <w:r>
        <w:t>Cidade: ________________________________________________________ UF: _______________</w:t>
      </w:r>
    </w:p>
    <w:p w:rsidR="00A66536" w:rsidRDefault="00A66536" w:rsidP="00A66536">
      <w:r>
        <w:t>Fone: (________) ______________________ Celular: (________) _____________________________</w:t>
      </w:r>
    </w:p>
    <w:p w:rsidR="00A66536" w:rsidRDefault="00A66536" w:rsidP="00A66536">
      <w:pPr>
        <w:rPr>
          <w:b/>
        </w:rPr>
      </w:pPr>
      <w:r w:rsidRPr="00543B57">
        <w:rPr>
          <w:b/>
        </w:rPr>
        <w:t>E-mail (grafia legível/campo obrigatório</w:t>
      </w:r>
      <w:proofErr w:type="gramStart"/>
      <w:r w:rsidRPr="00543B57">
        <w:rPr>
          <w:b/>
        </w:rPr>
        <w:t>)</w:t>
      </w:r>
      <w:proofErr w:type="gramEnd"/>
      <w:r>
        <w:rPr>
          <w:b/>
        </w:rPr>
        <w:t>____________________________________________________________</w:t>
      </w:r>
    </w:p>
    <w:p w:rsidR="00A66536" w:rsidRDefault="00A66536" w:rsidP="00A66536">
      <w:r w:rsidRPr="00543B57">
        <w:t>Fone para recados (parent</w:t>
      </w:r>
      <w:r>
        <w:t xml:space="preserve">e, vizinho, pessoa de confiança) </w:t>
      </w:r>
      <w:proofErr w:type="gramStart"/>
      <w:r>
        <w:t>______________________________________________</w:t>
      </w:r>
      <w:proofErr w:type="gramEnd"/>
    </w:p>
    <w:p w:rsidR="00A66536" w:rsidRDefault="00A66536" w:rsidP="00A66536">
      <w:pPr>
        <w:rPr>
          <w:b/>
        </w:rPr>
      </w:pPr>
      <w:r w:rsidRPr="00155070">
        <w:rPr>
          <w:b/>
          <w:highlight w:val="lightGray"/>
        </w:rPr>
        <w:t>ENDEREÇO PROFISSIONAL – Provimento 95/2000 – Conselho Federal e Artigo 137 –D e §1º do Regulamento</w:t>
      </w:r>
      <w:r w:rsidR="00B5224A">
        <w:rPr>
          <w:b/>
          <w:highlight w:val="lightGray"/>
        </w:rPr>
        <w:t xml:space="preserve"> </w:t>
      </w:r>
      <w:r w:rsidRPr="00155070">
        <w:rPr>
          <w:b/>
          <w:highlight w:val="lightGray"/>
        </w:rPr>
        <w:t>Geral do EOAB - Artigo 10, § 1º do EOAB.</w:t>
      </w:r>
    </w:p>
    <w:p w:rsidR="00A66536" w:rsidRDefault="00A66536" w:rsidP="00A66536">
      <w:r>
        <w:t>Rua/</w:t>
      </w:r>
      <w:proofErr w:type="gramStart"/>
      <w:r>
        <w:t>Av.</w:t>
      </w:r>
      <w:proofErr w:type="gramEnd"/>
      <w:r>
        <w:t>/Trav./Pça.: ____________________________________________________________________________</w:t>
      </w:r>
    </w:p>
    <w:p w:rsidR="00A66536" w:rsidRDefault="00A66536" w:rsidP="00A66536">
      <w:r>
        <w:t xml:space="preserve">Complemento: __________ Bairro: __________________________ </w:t>
      </w:r>
      <w:proofErr w:type="gramStart"/>
      <w:r>
        <w:t>CEP:</w:t>
      </w:r>
      <w:proofErr w:type="gramEnd"/>
      <w:r w:rsidRPr="00543B57">
        <w:rPr>
          <w:b/>
        </w:rPr>
        <w:t>(Campo Obrigatório)</w:t>
      </w:r>
      <w:r>
        <w:t xml:space="preserve"> ___________-_____</w:t>
      </w:r>
    </w:p>
    <w:p w:rsidR="00A66536" w:rsidRDefault="00A66536" w:rsidP="00A66536">
      <w:r>
        <w:t>Cidade: ________________________________________________________ UF: _______________</w:t>
      </w:r>
    </w:p>
    <w:p w:rsidR="00A66536" w:rsidRDefault="00A66536" w:rsidP="00A66536">
      <w:r>
        <w:t>Fone: (________) ______________________ Celular: (________) _____________________________</w:t>
      </w:r>
    </w:p>
    <w:p w:rsidR="00A66536" w:rsidRDefault="00A66536" w:rsidP="00A66536">
      <w:pPr>
        <w:rPr>
          <w:b/>
        </w:rPr>
      </w:pPr>
      <w:r w:rsidRPr="00543B57">
        <w:rPr>
          <w:b/>
        </w:rPr>
        <w:t>E-mail (grafia legível/campo obrigatório</w:t>
      </w:r>
      <w:proofErr w:type="gramStart"/>
      <w:r w:rsidRPr="00543B57">
        <w:rPr>
          <w:b/>
        </w:rPr>
        <w:t>)</w:t>
      </w:r>
      <w:proofErr w:type="gramEnd"/>
      <w:r>
        <w:rPr>
          <w:b/>
        </w:rPr>
        <w:t>____________________________________________________________</w:t>
      </w:r>
    </w:p>
    <w:p w:rsidR="00A66536" w:rsidRDefault="00A66536" w:rsidP="00A66536">
      <w:pPr>
        <w:rPr>
          <w:b/>
        </w:rPr>
      </w:pPr>
      <w:r w:rsidRPr="00155070">
        <w:rPr>
          <w:b/>
        </w:rPr>
        <w:t>Autorizo</w:t>
      </w:r>
      <w:r>
        <w:rPr>
          <w:b/>
        </w:rPr>
        <w:t xml:space="preserve">: </w:t>
      </w:r>
    </w:p>
    <w:p w:rsidR="00A66536" w:rsidRDefault="00A66536" w:rsidP="00A66536">
      <w:bookmarkStart w:id="0" w:name="_GoBack"/>
      <w:bookmarkEnd w:id="0"/>
      <w:r w:rsidRPr="00155070">
        <w:t>Remessa de correspondência e boleto para endereço  (     ) residencial    (     ) profissional</w:t>
      </w:r>
    </w:p>
    <w:p w:rsidR="00C85D35" w:rsidRDefault="00C85D35" w:rsidP="00A66536">
      <w:r>
        <w:t xml:space="preserve">A divulgação do meu endereço profissional nos sites </w:t>
      </w:r>
      <w:hyperlink r:id="rId7" w:history="1">
        <w:r w:rsidRPr="00920142">
          <w:rPr>
            <w:rStyle w:val="Hyperlink"/>
          </w:rPr>
          <w:t>www.oab.org.br</w:t>
        </w:r>
      </w:hyperlink>
      <w:r>
        <w:t xml:space="preserve"> e </w:t>
      </w:r>
      <w:hyperlink r:id="rId8" w:history="1">
        <w:r w:rsidRPr="00920142">
          <w:rPr>
            <w:rStyle w:val="Hyperlink"/>
          </w:rPr>
          <w:t>www.oabrs.org.br</w:t>
        </w:r>
      </w:hyperlink>
    </w:p>
    <w:p w:rsidR="00C85D35" w:rsidRDefault="00C85D35" w:rsidP="00A66536">
      <w:proofErr w:type="gramStart"/>
      <w:r w:rsidRPr="00155070">
        <w:t xml:space="preserve">(     </w:t>
      </w:r>
      <w:proofErr w:type="gramEnd"/>
      <w:r w:rsidRPr="00155070">
        <w:t xml:space="preserve">) </w:t>
      </w:r>
      <w:r>
        <w:t xml:space="preserve">sim   </w:t>
      </w:r>
      <w:r w:rsidRPr="00155070">
        <w:t xml:space="preserve">    (     ) </w:t>
      </w:r>
      <w:r>
        <w:t>não</w:t>
      </w:r>
    </w:p>
    <w:p w:rsidR="00A66536" w:rsidRPr="00155070" w:rsidRDefault="00A66536" w:rsidP="00A66536">
      <w:r w:rsidRPr="00155070">
        <w:t>Inserção do endereço eletrônico no cadastro da Seccional para recebimento de Informações, Diligências, Convocações e Notificações expedidas pela OAB/</w:t>
      </w:r>
      <w:r w:rsidR="00B5224A" w:rsidRPr="00B5224A">
        <w:t>RS</w:t>
      </w:r>
      <w:r w:rsidRPr="00B5224A">
        <w:t>.</w:t>
      </w:r>
    </w:p>
    <w:p w:rsidR="00A66536" w:rsidRPr="00155070" w:rsidRDefault="00A66536" w:rsidP="00A66536">
      <w:r w:rsidRPr="00155070">
        <w:t>____________________________________________         ____________________________________________</w:t>
      </w:r>
    </w:p>
    <w:p w:rsidR="00F257E4" w:rsidRDefault="00A66536">
      <w:r w:rsidRPr="00155070">
        <w:t>Localidade, data.                                                                                                                     Assinatura</w:t>
      </w:r>
    </w:p>
    <w:sectPr w:rsidR="00F257E4" w:rsidSect="00C85D35">
      <w:headerReference w:type="default" r:id="rId9"/>
      <w:footerReference w:type="default" r:id="rId10"/>
      <w:pgSz w:w="11906" w:h="16838"/>
      <w:pgMar w:top="1417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B58" w:rsidRDefault="00282B58">
      <w:pPr>
        <w:spacing w:after="0" w:line="240" w:lineRule="auto"/>
      </w:pPr>
      <w:r>
        <w:separator/>
      </w:r>
    </w:p>
  </w:endnote>
  <w:endnote w:type="continuationSeparator" w:id="0">
    <w:p w:rsidR="00282B58" w:rsidRDefault="0028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70" w:rsidRPr="00155070" w:rsidRDefault="00B5224A">
    <w:pPr>
      <w:pStyle w:val="Rodap"/>
      <w:rPr>
        <w:b/>
      </w:rPr>
    </w:pPr>
    <w:r>
      <w:rPr>
        <w:b/>
      </w:rPr>
      <w:t xml:space="preserve">                                                                        </w:t>
    </w:r>
    <w:r w:rsidRPr="00155070">
      <w:rPr>
        <w:b/>
      </w:rPr>
      <w:t>Atualizado em 2012/2013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B58" w:rsidRDefault="00282B58">
      <w:pPr>
        <w:spacing w:after="0" w:line="240" w:lineRule="auto"/>
      </w:pPr>
      <w:r>
        <w:separator/>
      </w:r>
    </w:p>
  </w:footnote>
  <w:footnote w:type="continuationSeparator" w:id="0">
    <w:p w:rsidR="00282B58" w:rsidRDefault="00282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70" w:rsidRDefault="00282B58">
    <w:pPr>
      <w:pStyle w:val="Cabealho"/>
    </w:pPr>
  </w:p>
  <w:p w:rsidR="00155070" w:rsidRDefault="00282B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36"/>
    <w:rsid w:val="000B4D0D"/>
    <w:rsid w:val="00220FF3"/>
    <w:rsid w:val="00282B58"/>
    <w:rsid w:val="005677BC"/>
    <w:rsid w:val="00585EFE"/>
    <w:rsid w:val="006B7A5B"/>
    <w:rsid w:val="009141E7"/>
    <w:rsid w:val="0093284F"/>
    <w:rsid w:val="00A66536"/>
    <w:rsid w:val="00B5224A"/>
    <w:rsid w:val="00C8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5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6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6536"/>
  </w:style>
  <w:style w:type="paragraph" w:styleId="Rodap">
    <w:name w:val="footer"/>
    <w:basedOn w:val="Normal"/>
    <w:link w:val="RodapChar"/>
    <w:uiPriority w:val="99"/>
    <w:unhideWhenUsed/>
    <w:rsid w:val="00A66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6536"/>
  </w:style>
  <w:style w:type="character" w:styleId="Hyperlink">
    <w:name w:val="Hyperlink"/>
    <w:basedOn w:val="Fontepargpadro"/>
    <w:uiPriority w:val="99"/>
    <w:unhideWhenUsed/>
    <w:rsid w:val="00C85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5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6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6536"/>
  </w:style>
  <w:style w:type="paragraph" w:styleId="Rodap">
    <w:name w:val="footer"/>
    <w:basedOn w:val="Normal"/>
    <w:link w:val="RodapChar"/>
    <w:uiPriority w:val="99"/>
    <w:unhideWhenUsed/>
    <w:rsid w:val="00A66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6536"/>
  </w:style>
  <w:style w:type="character" w:styleId="Hyperlink">
    <w:name w:val="Hyperlink"/>
    <w:basedOn w:val="Fontepargpadro"/>
    <w:uiPriority w:val="99"/>
    <w:unhideWhenUsed/>
    <w:rsid w:val="00C85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brs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ab.org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Mello</dc:creator>
  <cp:lastModifiedBy>Camila Cabrera</cp:lastModifiedBy>
  <cp:revision>2</cp:revision>
  <cp:lastPrinted>2013-01-18T18:08:00Z</cp:lastPrinted>
  <dcterms:created xsi:type="dcterms:W3CDTF">2015-03-23T19:56:00Z</dcterms:created>
  <dcterms:modified xsi:type="dcterms:W3CDTF">2015-03-23T19:56:00Z</dcterms:modified>
</cp:coreProperties>
</file>