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CA2814" w:rsidRPr="00CA2814" w:rsidTr="00152658">
        <w:tc>
          <w:tcPr>
            <w:tcW w:w="9356" w:type="dxa"/>
            <w:shd w:val="clear" w:color="auto" w:fill="BFBFBF" w:themeFill="background1" w:themeFillShade="BF"/>
          </w:tcPr>
          <w:p w:rsidR="00CA2814" w:rsidRPr="00CA2814" w:rsidRDefault="00CA2814" w:rsidP="00CA2814">
            <w:pPr>
              <w:tabs>
                <w:tab w:val="left" w:pos="644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CA2814">
              <w:rPr>
                <w:rFonts w:ascii="Century Gothic" w:hAnsi="Century Gothic"/>
                <w:b/>
              </w:rPr>
              <w:t xml:space="preserve">REQUISITOS NECESSÁRIOS </w:t>
            </w:r>
            <w:r>
              <w:rPr>
                <w:rFonts w:ascii="Century Gothic" w:hAnsi="Century Gothic"/>
                <w:b/>
              </w:rPr>
              <w:t>RESCISÃO UNILATERAL DE CONTRATO DE ASSOCIAÇÃO</w:t>
            </w:r>
          </w:p>
        </w:tc>
      </w:tr>
    </w:tbl>
    <w:p w:rsidR="00CA2814" w:rsidRDefault="00CA2814" w:rsidP="00CA2814">
      <w:pPr>
        <w:tabs>
          <w:tab w:val="left" w:pos="426"/>
        </w:tabs>
        <w:ind w:left="426"/>
        <w:jc w:val="both"/>
        <w:rPr>
          <w:rFonts w:ascii="Century Gothic" w:hAnsi="Century Gothic"/>
          <w:spacing w:val="10"/>
          <w:sz w:val="20"/>
          <w:szCs w:val="20"/>
        </w:rPr>
      </w:pPr>
    </w:p>
    <w:p w:rsidR="00CA2814" w:rsidRPr="00CA2814" w:rsidRDefault="00CA2814" w:rsidP="00CA281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A2814">
        <w:rPr>
          <w:rFonts w:ascii="Century Gothic" w:hAnsi="Century Gothic"/>
          <w:spacing w:val="10"/>
          <w:sz w:val="20"/>
          <w:szCs w:val="20"/>
        </w:rPr>
        <w:t>Deverão ser observados os segui</w:t>
      </w:r>
      <w:r>
        <w:rPr>
          <w:rFonts w:ascii="Century Gothic" w:hAnsi="Century Gothic"/>
          <w:spacing w:val="10"/>
          <w:sz w:val="20"/>
          <w:szCs w:val="20"/>
        </w:rPr>
        <w:t>ntes dispositivos legais: artigos 39 e 40 do Regulamento Geral da OAB e Provimento nº 169/2015</w:t>
      </w:r>
      <w:r w:rsidRPr="00CA2814">
        <w:rPr>
          <w:rFonts w:ascii="Century Gothic" w:hAnsi="Century Gothic"/>
          <w:spacing w:val="10"/>
          <w:sz w:val="20"/>
          <w:szCs w:val="20"/>
        </w:rPr>
        <w:t xml:space="preserve"> do Conselho Federal da OAB. </w:t>
      </w:r>
    </w:p>
    <w:p w:rsidR="00CA2814" w:rsidRDefault="00CA2814" w:rsidP="00CA281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A2814">
        <w:rPr>
          <w:rFonts w:ascii="Century Gothic" w:hAnsi="Century Gothic"/>
          <w:b/>
          <w:spacing w:val="20"/>
          <w:sz w:val="20"/>
          <w:szCs w:val="20"/>
        </w:rPr>
        <w:t>Requerimento para Rescisão</w:t>
      </w:r>
      <w:r w:rsidR="009425E8" w:rsidRPr="009425E8">
        <w:rPr>
          <w:rFonts w:ascii="Century Gothic" w:hAnsi="Century Gothic"/>
          <w:b/>
          <w:spacing w:val="20"/>
          <w:sz w:val="20"/>
          <w:szCs w:val="20"/>
        </w:rPr>
        <w:t xml:space="preserve"> Unilateral de Contrato de Associação</w:t>
      </w:r>
      <w:r w:rsidRPr="00CA2814">
        <w:rPr>
          <w:rFonts w:ascii="Century Gothic" w:hAnsi="Century Gothic"/>
          <w:spacing w:val="20"/>
          <w:sz w:val="20"/>
          <w:szCs w:val="20"/>
        </w:rPr>
        <w:t xml:space="preserve"> p</w:t>
      </w:r>
      <w:r w:rsidRPr="00CA2814">
        <w:rPr>
          <w:rFonts w:ascii="Century Gothic" w:hAnsi="Century Gothic"/>
          <w:spacing w:val="10"/>
          <w:sz w:val="20"/>
          <w:szCs w:val="20"/>
        </w:rPr>
        <w:t xml:space="preserve">reenchido, datado e assinado </w:t>
      </w:r>
      <w:r w:rsidR="009425E8">
        <w:rPr>
          <w:rFonts w:ascii="Century Gothic" w:hAnsi="Century Gothic"/>
          <w:spacing w:val="10"/>
          <w:sz w:val="20"/>
          <w:szCs w:val="20"/>
        </w:rPr>
        <w:t>pelo advogado associado</w:t>
      </w:r>
      <w:r w:rsidRPr="00CA2814">
        <w:rPr>
          <w:rFonts w:ascii="Century Gothic" w:hAnsi="Century Gothic"/>
          <w:spacing w:val="10"/>
          <w:sz w:val="20"/>
          <w:szCs w:val="20"/>
        </w:rPr>
        <w:t>.</w:t>
      </w:r>
    </w:p>
    <w:p w:rsidR="009425E8" w:rsidRPr="009425E8" w:rsidRDefault="009425E8" w:rsidP="009425E8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CA2814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CA2814">
        <w:rPr>
          <w:rFonts w:ascii="Century Gothic" w:hAnsi="Century Gothic"/>
          <w:b/>
          <w:sz w:val="20"/>
          <w:szCs w:val="20"/>
        </w:rPr>
        <w:t>03</w:t>
      </w:r>
      <w:r w:rsidRPr="00CA2814">
        <w:rPr>
          <w:rFonts w:ascii="Century Gothic" w:hAnsi="Century Gothic"/>
          <w:sz w:val="20"/>
          <w:szCs w:val="20"/>
        </w:rPr>
        <w:t xml:space="preserve"> (</w:t>
      </w:r>
      <w:r w:rsidRPr="00CA2814">
        <w:rPr>
          <w:rFonts w:ascii="Century Gothic" w:hAnsi="Century Gothic"/>
          <w:b/>
          <w:sz w:val="20"/>
          <w:szCs w:val="20"/>
        </w:rPr>
        <w:t>três)</w:t>
      </w:r>
      <w:r w:rsidRPr="00CA28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vias da Rescisão Unilateral do Contrato de </w:t>
      </w:r>
      <w:proofErr w:type="gramStart"/>
      <w:r>
        <w:rPr>
          <w:rFonts w:ascii="Century Gothic" w:hAnsi="Century Gothic"/>
          <w:b/>
          <w:sz w:val="20"/>
          <w:szCs w:val="20"/>
        </w:rPr>
        <w:t>Associação</w:t>
      </w:r>
      <w:r w:rsidRPr="00CA2814">
        <w:rPr>
          <w:rFonts w:ascii="Century Gothic" w:hAnsi="Century Gothic"/>
          <w:sz w:val="20"/>
          <w:szCs w:val="20"/>
        </w:rPr>
        <w:t>(</w:t>
      </w:r>
      <w:proofErr w:type="gramEnd"/>
      <w:r w:rsidRPr="00CA2814">
        <w:rPr>
          <w:rFonts w:ascii="Century Gothic" w:hAnsi="Century Gothic"/>
          <w:sz w:val="20"/>
          <w:szCs w:val="20"/>
        </w:rPr>
        <w:t>originais ou autenticados em cartório)</w:t>
      </w:r>
      <w:r w:rsidRPr="00CA2814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devidamente assinadas pelo advogado associado.</w:t>
      </w:r>
      <w:r w:rsidRPr="00CA2814">
        <w:rPr>
          <w:rFonts w:ascii="Century Gothic" w:hAnsi="Century Gothic"/>
          <w:b/>
          <w:sz w:val="20"/>
          <w:szCs w:val="20"/>
        </w:rPr>
        <w:t xml:space="preserve"> OBS: mais que três vias serão cobradas como cópias autenticadas</w:t>
      </w:r>
      <w:r w:rsidRPr="00CA2814">
        <w:rPr>
          <w:rFonts w:ascii="Century Gothic" w:hAnsi="Century Gothic"/>
          <w:sz w:val="20"/>
          <w:szCs w:val="20"/>
        </w:rPr>
        <w:t>.</w:t>
      </w:r>
    </w:p>
    <w:p w:rsidR="009425E8" w:rsidRPr="00CA2814" w:rsidRDefault="009425E8" w:rsidP="009425E8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advogado associado deverá notificar judicial ou extrajudicialmente a sociedade, informando que irá rescindir unilateralmente seu contrato de associação.</w:t>
      </w:r>
      <w:bookmarkStart w:id="0" w:name="_GoBack"/>
      <w:bookmarkEnd w:id="0"/>
    </w:p>
    <w:p w:rsidR="00CA2814" w:rsidRPr="00CA2814" w:rsidRDefault="00CA2814" w:rsidP="00CA2814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CA2814"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CA2814" w:rsidRPr="00CA2814" w:rsidRDefault="009425E8" w:rsidP="00CA2814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advogado associado deverá</w:t>
      </w:r>
      <w:r w:rsidR="00CA2814" w:rsidRPr="00CA2814">
        <w:rPr>
          <w:rFonts w:ascii="Century Gothic" w:hAnsi="Century Gothic"/>
          <w:spacing w:val="10"/>
          <w:sz w:val="20"/>
          <w:szCs w:val="20"/>
        </w:rPr>
        <w:t xml:space="preserve"> estar em dia com o Financeiro da OAB/RS, conforme dispõe o artigo 11 do Provimento nº 112/2006, bem como, com a situação de inscrição Normal.</w:t>
      </w:r>
    </w:p>
    <w:p w:rsidR="00CA2814" w:rsidRPr="00CA2814" w:rsidRDefault="009425E8" w:rsidP="00CA281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advogado associado deverá</w:t>
      </w:r>
      <w:r w:rsidR="00CA2814" w:rsidRPr="00CA2814">
        <w:rPr>
          <w:rFonts w:ascii="Century Gothic" w:hAnsi="Century Gothic"/>
          <w:spacing w:val="10"/>
          <w:sz w:val="20"/>
          <w:szCs w:val="20"/>
        </w:rPr>
        <w:t xml:space="preserve"> estar com seu endereço atualizado em seus cadastros da OAB/RS, (</w:t>
      </w:r>
      <w:r w:rsidR="00CA2814" w:rsidRPr="00CA2814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 ou do site </w:t>
      </w:r>
      <w:hyperlink r:id="rId7" w:history="1">
        <w:r w:rsidR="00CA2814" w:rsidRPr="00CA2814">
          <w:rPr>
            <w:rFonts w:ascii="Century Gothic" w:hAnsi="Century Gothic"/>
            <w:color w:val="0000FF"/>
            <w:spacing w:val="10"/>
            <w:sz w:val="20"/>
            <w:szCs w:val="20"/>
            <w:u w:val="single"/>
          </w:rPr>
          <w:t>www.oabrs.org.br</w:t>
        </w:r>
      </w:hyperlink>
      <w:r w:rsidR="00CA2814" w:rsidRPr="00CA2814"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On-Line-Atualização cadastral ou por solicitação na </w:t>
      </w:r>
      <w:proofErr w:type="spellStart"/>
      <w:r w:rsidR="00CA2814" w:rsidRPr="00CA2814"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 w:rsidR="00CA2814" w:rsidRPr="00CA2814"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OAB/RS)</w:t>
      </w:r>
      <w:r w:rsidR="00CA2814" w:rsidRPr="00CA2814">
        <w:rPr>
          <w:rFonts w:ascii="Century Gothic" w:hAnsi="Century Gothic"/>
          <w:spacing w:val="10"/>
          <w:sz w:val="20"/>
          <w:szCs w:val="20"/>
        </w:rPr>
        <w:t>.</w:t>
      </w:r>
    </w:p>
    <w:p w:rsidR="00CA2814" w:rsidRPr="00CA2814" w:rsidRDefault="00CA2814" w:rsidP="007F1E02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CA2814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CA2814">
        <w:rPr>
          <w:rFonts w:ascii="Century Gothic" w:hAnsi="Century Gothic"/>
          <w:sz w:val="20"/>
          <w:szCs w:val="20"/>
        </w:rPr>
        <w:t xml:space="preserve">Apresentar comprovante do recolhimento da taxa </w:t>
      </w:r>
      <w:r w:rsidR="009425E8">
        <w:rPr>
          <w:rFonts w:ascii="Century Gothic" w:hAnsi="Century Gothic"/>
          <w:sz w:val="20"/>
          <w:szCs w:val="20"/>
        </w:rPr>
        <w:t xml:space="preserve">respectiva. </w:t>
      </w:r>
      <w:r w:rsidRPr="00CA2814">
        <w:rPr>
          <w:rFonts w:ascii="Century Gothic" w:hAnsi="Century Gothic"/>
          <w:sz w:val="20"/>
          <w:szCs w:val="20"/>
        </w:rPr>
        <w:t xml:space="preserve">OBS: </w:t>
      </w:r>
      <w:r w:rsidRPr="00CA2814"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 w:rsidRPr="00CA2814">
        <w:rPr>
          <w:rFonts w:ascii="Century Gothic" w:hAnsi="Century Gothic"/>
          <w:b/>
          <w:sz w:val="20"/>
          <w:szCs w:val="20"/>
        </w:rPr>
        <w:t xml:space="preserve"> </w:t>
      </w:r>
    </w:p>
    <w:p w:rsidR="00CA2814" w:rsidRPr="00CA2814" w:rsidRDefault="00CA2814" w:rsidP="00CA2814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CA2814"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 w:rsidR="009425E8">
        <w:rPr>
          <w:rFonts w:ascii="Century Gothic" w:hAnsi="Century Gothic"/>
          <w:sz w:val="20"/>
          <w:szCs w:val="20"/>
        </w:rPr>
        <w:t>documento</w:t>
      </w:r>
      <w:r w:rsidRPr="00CA2814">
        <w:rPr>
          <w:rFonts w:ascii="Century Gothic" w:hAnsi="Century Gothic"/>
          <w:sz w:val="20"/>
          <w:szCs w:val="20"/>
        </w:rPr>
        <w:t xml:space="preserve"> em folha ofício, não devendo ser utilizado papel tipo cartão ondulado ou muito espesso.</w:t>
      </w:r>
    </w:p>
    <w:p w:rsidR="00CA2814" w:rsidRPr="00CA2814" w:rsidRDefault="00CA2814" w:rsidP="00CA2814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CA2814">
        <w:rPr>
          <w:rFonts w:ascii="Century Gothic" w:hAnsi="Century Gothic"/>
          <w:sz w:val="19"/>
          <w:szCs w:val="19"/>
        </w:rPr>
        <w:t xml:space="preserve">Ao final da última folha do </w:t>
      </w:r>
      <w:r w:rsidR="009425E8">
        <w:rPr>
          <w:rFonts w:ascii="Century Gothic" w:hAnsi="Century Gothic"/>
          <w:sz w:val="19"/>
          <w:szCs w:val="19"/>
        </w:rPr>
        <w:t>documento</w:t>
      </w:r>
      <w:r w:rsidRPr="00CA2814">
        <w:rPr>
          <w:rFonts w:ascii="Century Gothic" w:hAnsi="Century Gothic"/>
          <w:sz w:val="19"/>
          <w:szCs w:val="19"/>
        </w:rPr>
        <w:t>, deixar espaço equivalente à 8x8cm, para carimbo de Registro.</w:t>
      </w:r>
    </w:p>
    <w:p w:rsidR="00CA2814" w:rsidRPr="00CA2814" w:rsidRDefault="00CA2814" w:rsidP="00CA2814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A2814">
        <w:rPr>
          <w:rFonts w:ascii="Century Gothic" w:hAnsi="Century Gothic"/>
          <w:sz w:val="20"/>
          <w:szCs w:val="20"/>
        </w:rPr>
        <w:t>A presença de testemunhas no contrato social</w:t>
      </w:r>
      <w:r w:rsidRPr="00CA2814">
        <w:rPr>
          <w:rFonts w:ascii="Century Gothic" w:hAnsi="Century Gothic"/>
          <w:i/>
          <w:sz w:val="20"/>
          <w:szCs w:val="20"/>
        </w:rPr>
        <w:t xml:space="preserve"> </w:t>
      </w:r>
      <w:r w:rsidRPr="00CA2814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CA2814">
        <w:rPr>
          <w:rFonts w:ascii="Century Gothic" w:hAnsi="Century Gothic"/>
          <w:i/>
          <w:sz w:val="20"/>
          <w:szCs w:val="20"/>
        </w:rPr>
        <w:t>, porém, c</w:t>
      </w:r>
      <w:r w:rsidRPr="00CA2814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 w:rsidRPr="00CA2814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CA2814">
        <w:rPr>
          <w:rFonts w:ascii="Century Gothic" w:hAnsi="Century Gothic"/>
          <w:sz w:val="20"/>
          <w:szCs w:val="20"/>
        </w:rPr>
        <w:t>.</w:t>
      </w:r>
    </w:p>
    <w:p w:rsidR="00CA2814" w:rsidRPr="00CA2814" w:rsidRDefault="00CA2814" w:rsidP="00CA2814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A2814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CA2814" w:rsidRPr="00CA2814" w:rsidRDefault="00CA2814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CA2814" w:rsidRDefault="00CA2814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425E8" w:rsidRPr="00CA2814" w:rsidRDefault="009425E8" w:rsidP="00CA281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CA2814" w:rsidRPr="00CA2814" w:rsidTr="00152658">
        <w:tc>
          <w:tcPr>
            <w:tcW w:w="9349" w:type="dxa"/>
          </w:tcPr>
          <w:p w:rsidR="00CA2814" w:rsidRPr="00CA2814" w:rsidRDefault="00CA2814" w:rsidP="00CA2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2814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A2814" w:rsidRPr="00CA2814" w:rsidRDefault="00CA2814" w:rsidP="00CA2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2814" w:rsidRPr="00CA2814" w:rsidRDefault="00CA2814" w:rsidP="00CA281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281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CA281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A2814" w:rsidRPr="00CA2814" w:rsidRDefault="00CA2814" w:rsidP="00CA281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2814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A2814" w:rsidRPr="00CA2814" w:rsidRDefault="00CA2814" w:rsidP="00CA281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281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CA281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CA281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CA281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CA2814" w:rsidRPr="00CA2814" w:rsidRDefault="00CA2814" w:rsidP="00CA2814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A2814" w:rsidRPr="00CA2814" w:rsidRDefault="00CA2814" w:rsidP="00CA281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CA2814" w:rsidRPr="00CA2814" w:rsidRDefault="00CA2814" w:rsidP="00CA281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A2814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CA2814" w:rsidRPr="00CA2814" w:rsidRDefault="00CA2814" w:rsidP="00CA2814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CA2814" w:rsidRPr="00CA2814" w:rsidRDefault="00CA2814" w:rsidP="00CA2814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  <w:r w:rsidRPr="00CA2814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814">
        <w:rPr>
          <w:rFonts w:ascii="Century Gothic" w:hAnsi="Century Gothic"/>
          <w:sz w:val="20"/>
          <w:szCs w:val="20"/>
          <w:u w:val="single"/>
        </w:rPr>
        <w:t>:</w:t>
      </w:r>
      <w:r w:rsidRPr="00CA2814">
        <w:rPr>
          <w:rFonts w:ascii="Century Gothic" w:hAnsi="Century Gothic"/>
          <w:sz w:val="20"/>
          <w:szCs w:val="20"/>
        </w:rPr>
        <w:t xml:space="preserve"> Na </w:t>
      </w:r>
      <w:r w:rsidRPr="00CA2814">
        <w:rPr>
          <w:rFonts w:ascii="Century Gothic" w:hAnsi="Century Gothic"/>
          <w:b/>
          <w:sz w:val="20"/>
          <w:szCs w:val="20"/>
        </w:rPr>
        <w:t>OAB CUBO – NÚCLEO OAB/SERVIÇOS</w:t>
      </w:r>
      <w:r w:rsidRPr="00CA2814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Pr="00CA2814">
        <w:rPr>
          <w:rFonts w:ascii="Century Gothic" w:hAnsi="Century Gothic"/>
          <w:sz w:val="20"/>
          <w:szCs w:val="20"/>
        </w:rPr>
        <w:t>Manoelito</w:t>
      </w:r>
      <w:proofErr w:type="spellEnd"/>
      <w:r w:rsidRPr="00CA2814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Pr="00CA2814">
        <w:rPr>
          <w:rFonts w:ascii="Century Gothic" w:hAnsi="Century Gothic"/>
          <w:b/>
          <w:sz w:val="20"/>
          <w:szCs w:val="20"/>
        </w:rPr>
        <w:t>Sede da Seccional da OAB/RS</w:t>
      </w:r>
      <w:r w:rsidRPr="00CA2814">
        <w:rPr>
          <w:rFonts w:ascii="Century Gothic" w:hAnsi="Century Gothic"/>
          <w:sz w:val="20"/>
          <w:szCs w:val="20"/>
        </w:rPr>
        <w:t>, cito na Rua Washington Luiz, 1110, em horário contínuo – das 09h às 18h.</w:t>
      </w:r>
    </w:p>
    <w:p w:rsidR="00CA2814" w:rsidRPr="00CA2814" w:rsidRDefault="00CA2814" w:rsidP="00CA2814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</w:p>
    <w:p w:rsidR="00CA2814" w:rsidRPr="00CA2814" w:rsidRDefault="00CA2814" w:rsidP="00CA2814">
      <w:pPr>
        <w:tabs>
          <w:tab w:val="left" w:pos="709"/>
        </w:tabs>
        <w:rPr>
          <w:rFonts w:ascii="Century Gothic" w:hAnsi="Century Gothic"/>
          <w:sz w:val="17"/>
          <w:szCs w:val="17"/>
          <w:u w:val="single"/>
        </w:rPr>
      </w:pPr>
      <w:r w:rsidRPr="00CA2814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814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CA2814">
        <w:rPr>
          <w:rFonts w:ascii="Century Gothic" w:hAnsi="Century Gothic"/>
          <w:sz w:val="17"/>
          <w:szCs w:val="17"/>
          <w:u w:val="single"/>
        </w:rPr>
        <w:t xml:space="preserve">       </w:t>
      </w:r>
    </w:p>
    <w:p w:rsidR="00CA2814" w:rsidRPr="00CA2814" w:rsidRDefault="00CA2814" w:rsidP="00CA2814">
      <w:pPr>
        <w:tabs>
          <w:tab w:val="left" w:pos="709"/>
        </w:tabs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66506D" w:rsidRDefault="0066506D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CA2814" w:rsidRPr="00A50444" w:rsidTr="00152658">
        <w:tc>
          <w:tcPr>
            <w:tcW w:w="9356" w:type="dxa"/>
            <w:shd w:val="clear" w:color="auto" w:fill="BFBFBF" w:themeFill="background1" w:themeFillShade="BF"/>
          </w:tcPr>
          <w:p w:rsidR="00CA2814" w:rsidRPr="00A50444" w:rsidRDefault="00CA2814" w:rsidP="00CA2814">
            <w:pPr>
              <w:tabs>
                <w:tab w:val="left" w:pos="644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REQUERIMENTO DE</w:t>
            </w:r>
            <w:r w:rsidRPr="00CA281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RESCISÃO UNILATERAL DE CONTRATO DE ASSOCIAÇÃO</w:t>
            </w:r>
          </w:p>
        </w:tc>
      </w:tr>
    </w:tbl>
    <w:p w:rsidR="00CA2814" w:rsidRDefault="00CA2814" w:rsidP="00E96567">
      <w:pPr>
        <w:rPr>
          <w:rFonts w:ascii="Century Gothic" w:hAnsi="Century Gothic"/>
          <w:sz w:val="20"/>
          <w:szCs w:val="20"/>
        </w:rPr>
      </w:pPr>
    </w:p>
    <w:p w:rsidR="00CA2814" w:rsidRPr="004148B7" w:rsidRDefault="00CA2814" w:rsidP="00E96567">
      <w:pPr>
        <w:rPr>
          <w:rFonts w:ascii="Century Gothic" w:hAnsi="Century Gothic"/>
          <w:sz w:val="20"/>
          <w:szCs w:val="20"/>
        </w:rPr>
      </w:pPr>
    </w:p>
    <w:p w:rsidR="00CA2AFE" w:rsidRPr="00524018" w:rsidRDefault="00524018" w:rsidP="00831F13">
      <w:pPr>
        <w:pStyle w:val="Corpodetexto2"/>
        <w:pBdr>
          <w:left w:val="single" w:sz="6" w:space="26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524018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524018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A2AFE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4148B7">
        <w:rPr>
          <w:rFonts w:ascii="Century Gothic" w:hAnsi="Century Gothic"/>
          <w:sz w:val="20"/>
          <w:szCs w:val="20"/>
        </w:rPr>
        <w:t>_______</w:t>
      </w:r>
      <w:r w:rsidR="00CA2AFE">
        <w:rPr>
          <w:rFonts w:ascii="Century Gothic" w:hAnsi="Century Gothic"/>
          <w:sz w:val="20"/>
          <w:szCs w:val="20"/>
        </w:rPr>
        <w:t>_________________</w:t>
      </w:r>
    </w:p>
    <w:p w:rsidR="005D497A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(</w:t>
      </w:r>
      <w:r w:rsidR="00CC2090">
        <w:rPr>
          <w:rFonts w:ascii="Century Gothic" w:hAnsi="Century Gothic"/>
          <w:sz w:val="20"/>
          <w:szCs w:val="20"/>
        </w:rPr>
        <w:t xml:space="preserve">Advogado associado - </w:t>
      </w:r>
      <w:r w:rsidR="005D497A" w:rsidRPr="004148B7">
        <w:rPr>
          <w:rFonts w:ascii="Century Gothic" w:hAnsi="Century Gothic"/>
          <w:spacing w:val="20"/>
          <w:sz w:val="20"/>
          <w:szCs w:val="20"/>
        </w:rPr>
        <w:t xml:space="preserve"> por extenso)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5D497A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66506D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811A0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66506D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66506D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A64A8" w:rsidRPr="004148B7" w:rsidRDefault="000A64A8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4D67E4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4148B7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4148B7">
        <w:rPr>
          <w:rFonts w:ascii="Century Gothic" w:hAnsi="Century Gothic"/>
          <w:sz w:val="20"/>
          <w:szCs w:val="20"/>
        </w:rPr>
        <w:t xml:space="preserve"> a </w:t>
      </w:r>
      <w:r w:rsidR="00BB36D1" w:rsidRPr="00CA2AFE">
        <w:rPr>
          <w:rFonts w:ascii="Century Gothic" w:hAnsi="Century Gothic"/>
          <w:sz w:val="20"/>
          <w:szCs w:val="20"/>
        </w:rPr>
        <w:t xml:space="preserve">RESCISÃO </w:t>
      </w:r>
      <w:r w:rsidR="00A02185" w:rsidRPr="00CA2AFE">
        <w:rPr>
          <w:rFonts w:ascii="Century Gothic" w:hAnsi="Century Gothic"/>
          <w:sz w:val="20"/>
          <w:szCs w:val="20"/>
        </w:rPr>
        <w:t>DO CONTRATO DE ASSOCIAÇÃO</w:t>
      </w:r>
      <w:r w:rsidR="00A02185" w:rsidRPr="004148B7"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firmado pela sociedade</w:t>
      </w:r>
      <w:r w:rsidR="00CA2AFE">
        <w:rPr>
          <w:rFonts w:ascii="Century Gothic" w:hAnsi="Century Gothic"/>
          <w:sz w:val="20"/>
          <w:szCs w:val="20"/>
        </w:rPr>
        <w:t xml:space="preserve"> ____________</w:t>
      </w:r>
    </w:p>
    <w:p w:rsidR="004D67E4" w:rsidRDefault="00D1336B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</w:t>
      </w:r>
      <w:r w:rsidR="00CA2AFE">
        <w:rPr>
          <w:rFonts w:ascii="Century Gothic" w:hAnsi="Century Gothic"/>
          <w:sz w:val="20"/>
          <w:szCs w:val="20"/>
        </w:rPr>
        <w:t>___</w:t>
      </w:r>
      <w:r w:rsidRPr="004148B7">
        <w:rPr>
          <w:rFonts w:ascii="Century Gothic" w:hAnsi="Century Gothic"/>
          <w:sz w:val="20"/>
          <w:szCs w:val="20"/>
        </w:rPr>
        <w:t>, registro n</w:t>
      </w:r>
      <w:r w:rsidR="00CA2AFE">
        <w:rPr>
          <w:rFonts w:ascii="Century Gothic" w:hAnsi="Century Gothic"/>
          <w:sz w:val="20"/>
          <w:szCs w:val="20"/>
        </w:rPr>
        <w:t>º</w:t>
      </w:r>
      <w:r w:rsidRPr="004148B7">
        <w:rPr>
          <w:rFonts w:ascii="Century Gothic" w:hAnsi="Century Gothic"/>
          <w:sz w:val="20"/>
          <w:szCs w:val="20"/>
        </w:rPr>
        <w:t xml:space="preserve"> _________</w:t>
      </w:r>
      <w:r w:rsidR="007811A0">
        <w:rPr>
          <w:rFonts w:ascii="Century Gothic" w:hAnsi="Century Gothic"/>
          <w:sz w:val="20"/>
          <w:szCs w:val="20"/>
        </w:rPr>
        <w:t>__________</w:t>
      </w:r>
      <w:r w:rsidRPr="004148B7">
        <w:rPr>
          <w:rFonts w:ascii="Century Gothic" w:hAnsi="Century Gothic"/>
          <w:sz w:val="20"/>
          <w:szCs w:val="20"/>
        </w:rPr>
        <w:t>_</w:t>
      </w:r>
      <w:r w:rsidR="00CA2AFE">
        <w:rPr>
          <w:rFonts w:ascii="Century Gothic" w:hAnsi="Century Gothic"/>
          <w:sz w:val="20"/>
          <w:szCs w:val="20"/>
        </w:rPr>
        <w:t>____</w:t>
      </w:r>
      <w:r w:rsidRPr="004148B7">
        <w:rPr>
          <w:rFonts w:ascii="Century Gothic" w:hAnsi="Century Gothic"/>
          <w:sz w:val="20"/>
          <w:szCs w:val="20"/>
        </w:rPr>
        <w:t>,</w:t>
      </w:r>
    </w:p>
    <w:p w:rsidR="004D67E4" w:rsidRDefault="00CA2AFE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o associados associado</w:t>
      </w:r>
      <w:r w:rsidR="00D1336B" w:rsidRPr="004148B7">
        <w:rPr>
          <w:rFonts w:ascii="Century Gothic" w:hAnsi="Century Gothic"/>
          <w:sz w:val="20"/>
          <w:szCs w:val="20"/>
        </w:rPr>
        <w:t>(a)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_______________________________________</w:t>
      </w:r>
      <w:r w:rsidR="000A64A8">
        <w:rPr>
          <w:rFonts w:ascii="Century Gothic" w:hAnsi="Century Gothic"/>
          <w:sz w:val="20"/>
          <w:szCs w:val="20"/>
        </w:rPr>
        <w:t>,</w:t>
      </w:r>
      <w:r w:rsidR="00D1336B" w:rsidRPr="004148B7">
        <w:rPr>
          <w:rFonts w:ascii="Century Gothic" w:hAnsi="Century Gothic"/>
          <w:sz w:val="20"/>
          <w:szCs w:val="20"/>
        </w:rPr>
        <w:t xml:space="preserve"> advogado (a)</w:t>
      </w:r>
      <w:r w:rsidR="000A64A8">
        <w:rPr>
          <w:rFonts w:ascii="Century Gothic" w:hAnsi="Century Gothic"/>
          <w:sz w:val="20"/>
          <w:szCs w:val="20"/>
        </w:rPr>
        <w:t xml:space="preserve"> inscrito na OAB/RS nº _____________, para que produza seus efeitos legais.</w:t>
      </w:r>
      <w:r w:rsidR="00D1336B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Pr="004148B7" w:rsidRDefault="00AF5963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5D497A" w:rsidRPr="004148B7">
        <w:rPr>
          <w:rFonts w:ascii="Century Gothic" w:hAnsi="Century Gothic"/>
          <w:sz w:val="20"/>
          <w:szCs w:val="20"/>
        </w:rPr>
        <w:t>.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4148B7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L</w:t>
      </w:r>
      <w:r w:rsidR="000A64A8">
        <w:rPr>
          <w:rFonts w:ascii="Century Gothic" w:hAnsi="Century Gothic"/>
          <w:sz w:val="20"/>
          <w:szCs w:val="20"/>
        </w:rPr>
        <w:t>ocal e data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95F66" w:rsidRPr="004148B7" w:rsidRDefault="00795F66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4148B7" w:rsidRDefault="0066506D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Assinatura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CC2090">
        <w:rPr>
          <w:rFonts w:ascii="Century Gothic" w:hAnsi="Century Gothic"/>
          <w:sz w:val="20"/>
          <w:szCs w:val="20"/>
        </w:rPr>
        <w:t>advogado associado</w:t>
      </w:r>
    </w:p>
    <w:p w:rsidR="00AF713D" w:rsidRPr="004148B7" w:rsidRDefault="007426A0" w:rsidP="007E128B">
      <w:pPr>
        <w:rPr>
          <w:rFonts w:ascii="Century Gothic" w:hAnsi="Century Gothic"/>
          <w:b/>
          <w:sz w:val="20"/>
          <w:szCs w:val="20"/>
        </w:rPr>
      </w:pPr>
      <w:r w:rsidRPr="004148B7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472440</wp:posOffset>
                </wp:positionV>
                <wp:extent cx="2349500" cy="1593850"/>
                <wp:effectExtent l="12700" t="698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37.2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LoJycngAAAACgEAAA8AAABkcnMvZG93bnJl&#10;di54bWxMj8FOwzAMhu9IvENkJC6IpWzpupamE0ICwQ22Ca5Z67UViVOSrCtvT3aCo+1Pv7+/XE9G&#10;sxGd7y1JuJslwJBq2/TUSthtn25XwHxQ1ChtCSX8oId1dXlRqqKxJ3rHcRNaFkPIF0pCF8JQcO7r&#10;Do3yMzsgxdvBOqNCHF3LG6dOMdxoPk+SJTeqp/ihUwM+dlh/bY5Gwkq8jJ/+dfH2US8POg832fj8&#10;7aS8vpoe7oEFnMIfDGf9qA5VdNrbIzWeaQlpluYRlZAJASwCuTgv9hIW81Q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LoJycn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4148B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4148B7" w:rsidSect="00CA2AFE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0F" w:rsidRDefault="00797F0F" w:rsidP="007E128B">
      <w:r>
        <w:separator/>
      </w:r>
    </w:p>
  </w:endnote>
  <w:endnote w:type="continuationSeparator" w:id="0">
    <w:p w:rsidR="00797F0F" w:rsidRDefault="00797F0F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602858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0F" w:rsidRDefault="00797F0F" w:rsidP="007E128B">
      <w:r>
        <w:separator/>
      </w:r>
    </w:p>
  </w:footnote>
  <w:footnote w:type="continuationSeparator" w:id="0">
    <w:p w:rsidR="00797F0F" w:rsidRDefault="00797F0F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66" w:rsidRDefault="00795F66" w:rsidP="00795F66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F66" w:rsidRDefault="00795F66" w:rsidP="00795F66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795F66" w:rsidRDefault="00795F66" w:rsidP="00795F66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795F66" w:rsidRDefault="00795F66" w:rsidP="00795F66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795F66" w:rsidRDefault="00795F66" w:rsidP="00795F66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795F66" w:rsidRDefault="00795F66" w:rsidP="00795F66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795F66" w:rsidRDefault="00795F66" w:rsidP="00795F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B4A0A"/>
    <w:multiLevelType w:val="multilevel"/>
    <w:tmpl w:val="98A0DDDE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309D"/>
    <w:multiLevelType w:val="hybridMultilevel"/>
    <w:tmpl w:val="42761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A38"/>
    <w:multiLevelType w:val="hybridMultilevel"/>
    <w:tmpl w:val="8B302D72"/>
    <w:lvl w:ilvl="0" w:tplc="D7F43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126B5"/>
    <w:rsid w:val="000344A0"/>
    <w:rsid w:val="0005245D"/>
    <w:rsid w:val="000669BC"/>
    <w:rsid w:val="000704E0"/>
    <w:rsid w:val="000764A7"/>
    <w:rsid w:val="00076DF4"/>
    <w:rsid w:val="0007789E"/>
    <w:rsid w:val="0008034D"/>
    <w:rsid w:val="000A64A8"/>
    <w:rsid w:val="000B3586"/>
    <w:rsid w:val="000D79E6"/>
    <w:rsid w:val="00126E7A"/>
    <w:rsid w:val="001903AE"/>
    <w:rsid w:val="00191D37"/>
    <w:rsid w:val="001A4A0D"/>
    <w:rsid w:val="001D1E88"/>
    <w:rsid w:val="001E4323"/>
    <w:rsid w:val="001E6FC1"/>
    <w:rsid w:val="002064C3"/>
    <w:rsid w:val="00290292"/>
    <w:rsid w:val="00293ED3"/>
    <w:rsid w:val="003166B7"/>
    <w:rsid w:val="003226D9"/>
    <w:rsid w:val="0032750C"/>
    <w:rsid w:val="00334904"/>
    <w:rsid w:val="003B0488"/>
    <w:rsid w:val="003B5116"/>
    <w:rsid w:val="003E092C"/>
    <w:rsid w:val="004148B7"/>
    <w:rsid w:val="004171B5"/>
    <w:rsid w:val="00444A0D"/>
    <w:rsid w:val="00485122"/>
    <w:rsid w:val="004D02CB"/>
    <w:rsid w:val="004D2FDD"/>
    <w:rsid w:val="004D67E4"/>
    <w:rsid w:val="004D6AD5"/>
    <w:rsid w:val="004E5D1B"/>
    <w:rsid w:val="005154FB"/>
    <w:rsid w:val="00524018"/>
    <w:rsid w:val="00557732"/>
    <w:rsid w:val="005678AD"/>
    <w:rsid w:val="00586ADC"/>
    <w:rsid w:val="00593D54"/>
    <w:rsid w:val="005B736D"/>
    <w:rsid w:val="005D497A"/>
    <w:rsid w:val="006003AD"/>
    <w:rsid w:val="00602858"/>
    <w:rsid w:val="00623262"/>
    <w:rsid w:val="00630F8D"/>
    <w:rsid w:val="00640A6F"/>
    <w:rsid w:val="0064341F"/>
    <w:rsid w:val="0066506D"/>
    <w:rsid w:val="00696E7D"/>
    <w:rsid w:val="007237A4"/>
    <w:rsid w:val="0072797D"/>
    <w:rsid w:val="00732A2B"/>
    <w:rsid w:val="007426A0"/>
    <w:rsid w:val="0075045E"/>
    <w:rsid w:val="007811A0"/>
    <w:rsid w:val="00795F66"/>
    <w:rsid w:val="00797F0F"/>
    <w:rsid w:val="007E128B"/>
    <w:rsid w:val="007E5031"/>
    <w:rsid w:val="007E5FD4"/>
    <w:rsid w:val="007F55E1"/>
    <w:rsid w:val="00831F13"/>
    <w:rsid w:val="00837176"/>
    <w:rsid w:val="00882557"/>
    <w:rsid w:val="008D6898"/>
    <w:rsid w:val="008E250E"/>
    <w:rsid w:val="008E52AD"/>
    <w:rsid w:val="009425E8"/>
    <w:rsid w:val="0099363F"/>
    <w:rsid w:val="009A205A"/>
    <w:rsid w:val="00A02185"/>
    <w:rsid w:val="00A611F7"/>
    <w:rsid w:val="00A71315"/>
    <w:rsid w:val="00AD656D"/>
    <w:rsid w:val="00AE5874"/>
    <w:rsid w:val="00AF5963"/>
    <w:rsid w:val="00AF713D"/>
    <w:rsid w:val="00B0604B"/>
    <w:rsid w:val="00B23720"/>
    <w:rsid w:val="00B24F97"/>
    <w:rsid w:val="00B37E18"/>
    <w:rsid w:val="00B42B81"/>
    <w:rsid w:val="00B70DC1"/>
    <w:rsid w:val="00BB36D1"/>
    <w:rsid w:val="00BD2B75"/>
    <w:rsid w:val="00BE0EAA"/>
    <w:rsid w:val="00C01F38"/>
    <w:rsid w:val="00C0521B"/>
    <w:rsid w:val="00C25C42"/>
    <w:rsid w:val="00C32A5C"/>
    <w:rsid w:val="00C4177F"/>
    <w:rsid w:val="00C45FF2"/>
    <w:rsid w:val="00C60057"/>
    <w:rsid w:val="00CA2814"/>
    <w:rsid w:val="00CA2AFE"/>
    <w:rsid w:val="00CC2090"/>
    <w:rsid w:val="00D1336B"/>
    <w:rsid w:val="00D14355"/>
    <w:rsid w:val="00D553F8"/>
    <w:rsid w:val="00D664EA"/>
    <w:rsid w:val="00D700D3"/>
    <w:rsid w:val="00DB7BD9"/>
    <w:rsid w:val="00DD5100"/>
    <w:rsid w:val="00E008E4"/>
    <w:rsid w:val="00E131D6"/>
    <w:rsid w:val="00E32E42"/>
    <w:rsid w:val="00E425E3"/>
    <w:rsid w:val="00E57987"/>
    <w:rsid w:val="00E705D1"/>
    <w:rsid w:val="00E74B1C"/>
    <w:rsid w:val="00E80B91"/>
    <w:rsid w:val="00E96567"/>
    <w:rsid w:val="00EC1D79"/>
    <w:rsid w:val="00ED31F1"/>
    <w:rsid w:val="00F11BC4"/>
    <w:rsid w:val="00F16EE9"/>
    <w:rsid w:val="00F30005"/>
    <w:rsid w:val="00F35C4C"/>
    <w:rsid w:val="00F7241C"/>
    <w:rsid w:val="00F8296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6EB5A825-85FE-4A84-A240-E2E1D94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7</cp:revision>
  <cp:lastPrinted>2015-06-19T11:36:00Z</cp:lastPrinted>
  <dcterms:created xsi:type="dcterms:W3CDTF">2018-06-01T18:35:00Z</dcterms:created>
  <dcterms:modified xsi:type="dcterms:W3CDTF">2018-10-19T20:32:00Z</dcterms:modified>
</cp:coreProperties>
</file>