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estejam</w:t>
      </w:r>
      <w:proofErr w:type="gramEnd"/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proofErr w:type="gramStart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</w:t>
      </w:r>
      <w:proofErr w:type="gramEnd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 xml:space="preserve">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Se o pedido de cópias </w:t>
      </w:r>
      <w:proofErr w:type="gramStart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ultrapassar</w:t>
      </w:r>
      <w:proofErr w:type="gramEnd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Guilherme Duarte Rodrigues Salles 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-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OAB/RS 48E516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r w:rsidR="00D42001" w:rsidRP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T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hiago Quintino Meirelles Silva </w:t>
      </w:r>
      <w:r w:rsidR="00D42001" w:rsidRP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OAB/RS: 49E418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Pr="0020055B">
        <w:rPr>
          <w:rFonts w:ascii="Century Gothic" w:eastAsia="Calibri" w:hAnsi="Century Gothic" w:cs="Times New Roman"/>
          <w:sz w:val="24"/>
          <w:szCs w:val="24"/>
        </w:rPr>
        <w:t>Guilherme Duarte Rodrigues Salles OAB/RS 48E516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717226">
        <w:rPr>
          <w:rFonts w:ascii="Century Gothic" w:eastAsia="Calibri" w:hAnsi="Century Gothic" w:cs="Times New Roman"/>
          <w:sz w:val="24"/>
          <w:szCs w:val="24"/>
        </w:rPr>
        <w:t>,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717226" w:rsidRPr="00717226">
        <w:t xml:space="preserve"> </w:t>
      </w:r>
      <w:r w:rsidR="00717226" w:rsidRPr="00717226">
        <w:rPr>
          <w:rFonts w:ascii="Century Gothic" w:eastAsia="Calibri" w:hAnsi="Century Gothic" w:cs="Times New Roman"/>
          <w:sz w:val="24"/>
          <w:szCs w:val="24"/>
        </w:rPr>
        <w:t>e Thiago Quintino</w:t>
      </w:r>
      <w:r w:rsidR="00717226">
        <w:rPr>
          <w:rFonts w:ascii="Century Gothic" w:eastAsia="Calibri" w:hAnsi="Century Gothic" w:cs="Times New Roman"/>
          <w:sz w:val="24"/>
          <w:szCs w:val="24"/>
        </w:rPr>
        <w:t xml:space="preserve"> Meirelles Silva OAB/RS: 49E418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F528C5" w:rsidRDefault="006012DC" w:rsidP="00DA4C31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F528C5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 xml:space="preserve">Guilherme Duarte Rodrigues Salles 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-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>OAB/RS 48E516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71722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717226" w:rsidRPr="00717226">
        <w:t xml:space="preserve"> </w:t>
      </w:r>
      <w:r w:rsidR="00717226" w:rsidRPr="0071722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e Thiago Quintino</w:t>
      </w:r>
      <w:r w:rsidR="0071722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Meirelles Silva OAB/RS: 49E418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D42001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saai@oabrs.org.br</w:t>
      </w:r>
    </w:p>
    <w:p w:rsidR="00D42001" w:rsidRDefault="000B6D06" w:rsidP="00D42001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bookmarkStart w:id="0" w:name="_GoBack"/>
      <w:bookmarkEnd w:id="0"/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GUILHERME DUARTE RODRIGUES SALLES 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48E516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ANDRESSA FRANCO SILVEIRA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49E368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THIAGO QUINTINO MEIRELLES SILVA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49E418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49E056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JAQUELINE RUBANIR M.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IGOR NUNES DE MENEZES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Assinatura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do(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9529F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AB" w:rsidRDefault="009552AB">
      <w:pPr>
        <w:spacing w:after="0" w:line="240" w:lineRule="auto"/>
      </w:pPr>
      <w:r>
        <w:separator/>
      </w:r>
    </w:p>
  </w:endnote>
  <w:endnote w:type="continuationSeparator" w:id="0">
    <w:p w:rsidR="009552AB" w:rsidRDefault="009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Unidade 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</w:t>
    </w:r>
    <w:proofErr w:type="spellStart"/>
    <w:r w:rsidRPr="00880E7C">
      <w:rPr>
        <w:rFonts w:eastAsia="Times New Roman"/>
        <w:color w:val="000000"/>
        <w:sz w:val="20"/>
        <w:szCs w:val="20"/>
        <w:lang w:eastAsia="pt-BR"/>
      </w:rPr>
      <w:t>Manoelito</w:t>
    </w:r>
    <w:proofErr w:type="spellEnd"/>
    <w:r w:rsidRPr="00880E7C">
      <w:rPr>
        <w:rFonts w:eastAsia="Times New Roman"/>
        <w:color w:val="000000"/>
        <w:sz w:val="20"/>
        <w:szCs w:val="20"/>
        <w:lang w:eastAsia="pt-BR"/>
      </w:rPr>
      <w:t xml:space="preserve"> de Ornelas, nº 55 – 2º andar, salas 201 e </w:t>
    </w:r>
    <w:proofErr w:type="gramStart"/>
    <w:r w:rsidRPr="00880E7C">
      <w:rPr>
        <w:rFonts w:eastAsia="Times New Roman"/>
        <w:color w:val="000000"/>
        <w:sz w:val="20"/>
        <w:szCs w:val="20"/>
        <w:lang w:eastAsia="pt-BR"/>
      </w:rPr>
      <w:t>204</w:t>
    </w:r>
    <w:proofErr w:type="gramEnd"/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proofErr w:type="gramStart"/>
    <w:r w:rsidRPr="00880E7C">
      <w:rPr>
        <w:rFonts w:eastAsia="Times New Roman"/>
        <w:color w:val="000000"/>
        <w:sz w:val="20"/>
        <w:szCs w:val="20"/>
        <w:lang w:eastAsia="pt-BR"/>
      </w:rPr>
      <w:t>3284 6400           e-mail</w:t>
    </w:r>
    <w:proofErr w:type="gramEnd"/>
    <w:r w:rsidRPr="00880E7C">
      <w:rPr>
        <w:rFonts w:eastAsia="Times New Roman"/>
        <w:color w:val="000000"/>
        <w:sz w:val="20"/>
        <w:szCs w:val="20"/>
        <w:lang w:eastAsia="pt-BR"/>
      </w:rPr>
      <w:t>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AB" w:rsidRDefault="009552AB">
      <w:pPr>
        <w:spacing w:after="0" w:line="240" w:lineRule="auto"/>
      </w:pPr>
      <w:r>
        <w:separator/>
      </w:r>
    </w:p>
  </w:footnote>
  <w:footnote w:type="continuationSeparator" w:id="0">
    <w:p w:rsidR="009552AB" w:rsidRDefault="009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880E7C">
      <w:rPr>
        <w:noProof/>
        <w:sz w:val="30"/>
        <w:szCs w:val="30"/>
      </w:rPr>
      <w:t>3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B6D06"/>
    <w:rsid w:val="00136675"/>
    <w:rsid w:val="00155EF3"/>
    <w:rsid w:val="001C34BF"/>
    <w:rsid w:val="0020055B"/>
    <w:rsid w:val="00295514"/>
    <w:rsid w:val="0033489F"/>
    <w:rsid w:val="00385598"/>
    <w:rsid w:val="004054C8"/>
    <w:rsid w:val="0044339D"/>
    <w:rsid w:val="00477EE7"/>
    <w:rsid w:val="005F07C2"/>
    <w:rsid w:val="006012DC"/>
    <w:rsid w:val="006E36EB"/>
    <w:rsid w:val="00717226"/>
    <w:rsid w:val="00725AFE"/>
    <w:rsid w:val="00727638"/>
    <w:rsid w:val="00762254"/>
    <w:rsid w:val="007B32CE"/>
    <w:rsid w:val="007C26FF"/>
    <w:rsid w:val="00834293"/>
    <w:rsid w:val="00880E7C"/>
    <w:rsid w:val="009341DE"/>
    <w:rsid w:val="009529F4"/>
    <w:rsid w:val="009552AB"/>
    <w:rsid w:val="00963A75"/>
    <w:rsid w:val="0097770B"/>
    <w:rsid w:val="00991870"/>
    <w:rsid w:val="00A23ECD"/>
    <w:rsid w:val="00A40155"/>
    <w:rsid w:val="00A623E9"/>
    <w:rsid w:val="00A85B85"/>
    <w:rsid w:val="00AA74CE"/>
    <w:rsid w:val="00B84EAC"/>
    <w:rsid w:val="00BB49A2"/>
    <w:rsid w:val="00C20AE6"/>
    <w:rsid w:val="00C221C3"/>
    <w:rsid w:val="00C7345F"/>
    <w:rsid w:val="00CA24B0"/>
    <w:rsid w:val="00D42001"/>
    <w:rsid w:val="00D61A24"/>
    <w:rsid w:val="00DA4C31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7</cp:revision>
  <dcterms:created xsi:type="dcterms:W3CDTF">2017-07-13T15:56:00Z</dcterms:created>
  <dcterms:modified xsi:type="dcterms:W3CDTF">2017-10-26T15:52:00Z</dcterms:modified>
</cp:coreProperties>
</file>